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765"/>
        </w:tabs>
        <w:spacing w:line="560" w:lineRule="exact"/>
        <w:jc w:val="left"/>
        <w:rPr>
          <w:rFonts w:hint="eastAsia" w:ascii="Times New Roman" w:hAnsi="Times New Roman" w:eastAsia="黑体" w:cs="仿宋_GB2312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黑体" w:cs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学生操作指南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sz w:val="32"/>
          <w:szCs w:val="32"/>
        </w:rPr>
        <w:t>第一步：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点击相关链接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7"/>
        <w:widowControl/>
        <w:spacing w:beforeAutospacing="0" w:afterAutospacing="0" w:line="560" w:lineRule="exact"/>
        <w:ind w:firstLine="632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593725</wp:posOffset>
            </wp:positionV>
            <wp:extent cx="1352550" cy="1339215"/>
            <wp:effectExtent l="0" t="0" r="0" b="13335"/>
            <wp:wrapTopAndBottom/>
            <wp:docPr id="3" name="图片 3" descr="daaa5d4407a7b103140a0d18275c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aa5d4407a7b103140a0d18275ce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177800</wp:posOffset>
            </wp:positionV>
            <wp:extent cx="2137410" cy="2474595"/>
            <wp:effectExtent l="0" t="0" r="15240" b="1905"/>
            <wp:wrapTopAndBottom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登录完成后，点击页面底部“简历”按钮，完善简历（简历完整度大于70%才可以报名招聘会）</w:t>
      </w:r>
      <w:r>
        <w:rPr>
          <w:rFonts w:hint="eastAsia" w:eastAsia="仿宋_GB2312" w:cs="仿宋_GB2312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完成简历后，点击页面底部“双选会”按钮，“报名进入会场”进入企业列表页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98675" cy="3544570"/>
            <wp:effectExtent l="0" t="0" r="15875" b="17780"/>
            <wp:docPr id="6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39365" cy="3573780"/>
            <wp:effectExtent l="0" t="0" r="13335" b="7620"/>
            <wp:docPr id="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32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进入企业列表后，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招聘会未召开前，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可以点击单位名称查看单位详细信息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进行简历投递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，并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可以跟单位进行文字沟通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招聘会召开当天，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可以点击单位名称边上的视频按钮以及在职位详情页面，向单位发起面试申请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8890" b="508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5715" b="11430"/>
            <wp:docPr id="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32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点击右侧“面试”按钮，进入面试页面，可以查看已申请面试是否通过，以及处理企业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的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面试邀约。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8660" cy="3444875"/>
            <wp:effectExtent l="0" t="0" r="2540" b="3175"/>
            <wp:docPr id="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96160" cy="3460750"/>
            <wp:effectExtent l="0" t="0" r="8890" b="635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32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第五步：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企业在线的状态下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），也可以等企业发起面试（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学生必须在小程序页面才能接受到邀请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），面试完成后等待接收企业后期通知即可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5080" b="635"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1270" b="17145"/>
            <wp:docPr id="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701" w:right="1440" w:bottom="1134" w:left="1440" w:header="851" w:footer="1701" w:gutter="0"/>
          <w:pgNumType w:fmt="numberInDash"/>
          <w:cols w:space="0" w:num="1"/>
          <w:titlePg/>
          <w:rtlGutter w:val="0"/>
          <w:docGrid w:type="linesAndChars" w:linePitch="574" w:charSpace="-849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0.9pt;height:7.5pt;width:17.75pt;z-index:251661312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jc w:val="left"/>
        <w:rPr>
          <w:rFonts w:hint="eastAsia" w:eastAsia="黑体" w:cs="黑体"/>
          <w:color w:val="auto"/>
          <w:kern w:val="0"/>
          <w:sz w:val="32"/>
          <w:szCs w:val="32"/>
          <w:lang w:bidi="en-US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28B7893-B777-4AD0-95AC-6140D96B74F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C63D041-4690-4275-84D2-5E296207DF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614506B-B05B-4F18-872B-168286FA76D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9D6FE88-9514-4582-8E77-87B2A28205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14505C7-113C-4E23-A875-001D1936D6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E0D50F9-39C5-4040-8F4F-A03700E2A4B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F6A741F-695F-439F-BA87-D732161141D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4DB5175-47BE-490F-B1D8-3ADBAD00D40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191260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26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560" w:lineRule="exact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32.25pt;width:93.8pt;mso-position-horizontal:outside;mso-position-horizontal-relative:margin;z-index:251662336;mso-width-relative:page;mso-height-relative:page;" filled="f" stroked="f" coordsize="21600,21600" o:gfxdata="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YAoMbUAAAABAEAAA8AAAAAAAAAAQAgAAAAIgAAAGRycy9kb3ducmV2LnhtbFBLAQIUABQA&#10;AAAIAIdO4kB5ni0euwEAAHQDAAAOAAAAAAAAAAEAIAAAACM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560" w:lineRule="exact"/>
                      <w:jc w:val="center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hyphenationZone w:val="360"/>
  <w:drawingGridHorizontalSpacing w:val="103"/>
  <w:drawingGridVerticalSpacing w:val="287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hMjcyYTdiYjlhMDEzNDEzMTQ2ZjI3OTAyZmViMGEifQ=="/>
  </w:docVars>
  <w:rsids>
    <w:rsidRoot w:val="00172A27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2B7449E"/>
    <w:rsid w:val="04662D3E"/>
    <w:rsid w:val="047F3F19"/>
    <w:rsid w:val="06F40E09"/>
    <w:rsid w:val="072644CB"/>
    <w:rsid w:val="0D16200B"/>
    <w:rsid w:val="0D6F79A1"/>
    <w:rsid w:val="10A4424C"/>
    <w:rsid w:val="1122192A"/>
    <w:rsid w:val="11256FC5"/>
    <w:rsid w:val="11683278"/>
    <w:rsid w:val="11C32DC6"/>
    <w:rsid w:val="13937C89"/>
    <w:rsid w:val="154B114E"/>
    <w:rsid w:val="16D8580B"/>
    <w:rsid w:val="1720040C"/>
    <w:rsid w:val="17ED122F"/>
    <w:rsid w:val="18B26DF0"/>
    <w:rsid w:val="19244DF5"/>
    <w:rsid w:val="192B7667"/>
    <w:rsid w:val="1BB63344"/>
    <w:rsid w:val="1DD256CD"/>
    <w:rsid w:val="1E1A6B2B"/>
    <w:rsid w:val="1E296A58"/>
    <w:rsid w:val="1E807C42"/>
    <w:rsid w:val="1F2C0428"/>
    <w:rsid w:val="1FD61FB0"/>
    <w:rsid w:val="20DC2C2C"/>
    <w:rsid w:val="251114A7"/>
    <w:rsid w:val="268A58A2"/>
    <w:rsid w:val="2C136339"/>
    <w:rsid w:val="2D232E98"/>
    <w:rsid w:val="2D85297A"/>
    <w:rsid w:val="309C15E7"/>
    <w:rsid w:val="33A1422B"/>
    <w:rsid w:val="35C77F75"/>
    <w:rsid w:val="371D62EB"/>
    <w:rsid w:val="38E17CA2"/>
    <w:rsid w:val="39054733"/>
    <w:rsid w:val="3958263C"/>
    <w:rsid w:val="39777BD7"/>
    <w:rsid w:val="3A474014"/>
    <w:rsid w:val="3BCA0295"/>
    <w:rsid w:val="3C401DFC"/>
    <w:rsid w:val="3EA83C18"/>
    <w:rsid w:val="407C7F46"/>
    <w:rsid w:val="40B43D43"/>
    <w:rsid w:val="41DB266C"/>
    <w:rsid w:val="421A6BBA"/>
    <w:rsid w:val="426D129D"/>
    <w:rsid w:val="428726BD"/>
    <w:rsid w:val="42AE29A7"/>
    <w:rsid w:val="43AF2146"/>
    <w:rsid w:val="47BC147E"/>
    <w:rsid w:val="47EC6520"/>
    <w:rsid w:val="4A147A96"/>
    <w:rsid w:val="4A8C0170"/>
    <w:rsid w:val="4D534390"/>
    <w:rsid w:val="4D5A3A40"/>
    <w:rsid w:val="4E6F3DD2"/>
    <w:rsid w:val="52065E75"/>
    <w:rsid w:val="53916747"/>
    <w:rsid w:val="546414A9"/>
    <w:rsid w:val="54AF4646"/>
    <w:rsid w:val="55524B98"/>
    <w:rsid w:val="55A4336F"/>
    <w:rsid w:val="55F246EE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0FB1930"/>
    <w:rsid w:val="61CD402D"/>
    <w:rsid w:val="62A34693"/>
    <w:rsid w:val="62CA513F"/>
    <w:rsid w:val="64582376"/>
    <w:rsid w:val="672A3F5C"/>
    <w:rsid w:val="67745BFA"/>
    <w:rsid w:val="683E31B8"/>
    <w:rsid w:val="68B57855"/>
    <w:rsid w:val="692F5E37"/>
    <w:rsid w:val="6A836637"/>
    <w:rsid w:val="6B3E7184"/>
    <w:rsid w:val="6D2B71AC"/>
    <w:rsid w:val="6D6C2955"/>
    <w:rsid w:val="6D7C731B"/>
    <w:rsid w:val="6F3C4AA7"/>
    <w:rsid w:val="6F930D6D"/>
    <w:rsid w:val="70394723"/>
    <w:rsid w:val="70F85773"/>
    <w:rsid w:val="72116AF0"/>
    <w:rsid w:val="729E5CEA"/>
    <w:rsid w:val="72DE649C"/>
    <w:rsid w:val="74287EFD"/>
    <w:rsid w:val="75784175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  <w:rsid w:val="7C7D34A9"/>
    <w:rsid w:val="7CA74D37"/>
    <w:rsid w:val="7CEF7CD1"/>
    <w:rsid w:val="BB7C9850"/>
    <w:rsid w:val="BFAFE190"/>
    <w:rsid w:val="EBFFAF9D"/>
    <w:rsid w:val="F7FE5EDB"/>
    <w:rsid w:val="FCBE8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  <w:sz w:val="21"/>
    </w:rPr>
  </w:style>
  <w:style w:type="paragraph" w:styleId="4">
    <w:name w:val="Balloon Text"/>
    <w:basedOn w:val="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14">
    <w:name w:val="nth-child(3)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18</Pages>
  <Words>2736</Words>
  <Characters>3015</Characters>
  <Lines>23</Lines>
  <Paragraphs>6</Paragraphs>
  <TotalTime>3</TotalTime>
  <ScaleCrop>false</ScaleCrop>
  <LinksUpToDate>false</LinksUpToDate>
  <CharactersWithSpaces>3135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2013-12-10T02:01:00Z</dcterms:created>
  <dc:creator>微软用户</dc:creator>
  <cp:lastModifiedBy>王滴滴滴</cp:lastModifiedBy>
  <cp:lastPrinted>2023-03-28T07:31:00Z</cp:lastPrinted>
  <dcterms:modified xsi:type="dcterms:W3CDTF">2023-03-29T01:27:56Z</dcterms:modified>
  <dc:title>中共天津市委教育工作委员会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302685235_embed</vt:lpwstr>
  </property>
  <property fmtid="{D5CDD505-2E9C-101B-9397-08002B2CF9AE}" pid="4" name="ICV">
    <vt:lpwstr>AAA75217D40148468125428488653F85</vt:lpwstr>
  </property>
</Properties>
</file>